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9D0" w:rsidRDefault="009369D0" w:rsidP="00334A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  <w:t xml:space="preserve">                 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>Załącznik nr 7 do SIWZ</w:t>
      </w:r>
    </w:p>
    <w:p w:rsidR="00334A1D" w:rsidRPr="00334A1D" w:rsidRDefault="00527EC7" w:rsidP="00334A1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27EC7">
        <w:rPr>
          <w:rFonts w:ascii="Arial" w:eastAsia="Times New Roman" w:hAnsi="Arial" w:cs="Arial"/>
          <w:b/>
          <w:bCs/>
          <w:sz w:val="15"/>
          <w:szCs w:val="15"/>
          <w:lang w:eastAsia="pl-PL"/>
        </w:rPr>
        <w:br/>
      </w: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,,ASFALTOWA DROGA DO KAŻDEGO SIEDLISKA"</w:t>
      </w:r>
    </w:p>
    <w:p w:rsidR="00527EC7" w:rsidRPr="00334A1D" w:rsidRDefault="00527EC7" w:rsidP="00334A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Przebudowa dróg loka</w:t>
      </w:r>
      <w:r w:rsidR="00334A1D">
        <w:rPr>
          <w:rFonts w:ascii="Arial" w:eastAsia="Times New Roman" w:hAnsi="Arial" w:cs="Arial"/>
          <w:b/>
          <w:sz w:val="20"/>
          <w:szCs w:val="20"/>
          <w:lang w:eastAsia="pl-PL"/>
        </w:rPr>
        <w:t>lnych - wewnętrznych</w:t>
      </w:r>
      <w:r w:rsidR="00334A1D"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terenie G</w:t>
      </w: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miny Złota</w:t>
      </w:r>
    </w:p>
    <w:p w:rsidR="00527EC7" w:rsidRPr="00527EC7" w:rsidRDefault="0024204B" w:rsidP="00527E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KOSZTORYS OFERTOWY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0"/>
        <w:gridCol w:w="859"/>
        <w:gridCol w:w="4034"/>
        <w:gridCol w:w="570"/>
        <w:gridCol w:w="1557"/>
        <w:gridCol w:w="695"/>
        <w:gridCol w:w="11"/>
        <w:gridCol w:w="926"/>
      </w:tblGrid>
      <w:tr w:rsidR="00527EC7" w:rsidRPr="00527EC7" w:rsidTr="00334A1D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Lp.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Podstawa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Opis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proofErr w:type="spellStart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Jedn.obm</w:t>
            </w:r>
            <w:proofErr w:type="spellEnd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Ilość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Cena jedn.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Wartość</w:t>
            </w:r>
          </w:p>
        </w:tc>
      </w:tr>
      <w:tr w:rsidR="00527EC7" w:rsidRPr="00527EC7" w:rsidTr="005440AF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</w:t>
            </w:r>
            <w:r w:rsidR="005440A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i dojazdowej Złota - Graby od km 0+115 do km 0+265</w:t>
            </w:r>
            <w:r w:rsidR="0073039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</w:t>
            </w:r>
            <w:r w:rsidR="005440A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dł.1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50 m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150*2*0.5 = 1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150*3.0*0.075 = 33.75</w:t>
            </w:r>
            <w:r w:rsidR="0094555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440A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150*3.0 = 45</w:t>
            </w:r>
            <w:r w:rsidR="0094555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94555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150*2*0.50 = 150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440A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301355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Złota - Graby od km 0+115 do km 0+265 dł.1</w:t>
            </w:r>
            <w:r w:rsidR="00301355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</w:t>
            </w:r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ojazdowej </w:t>
            </w:r>
            <w:proofErr w:type="spellStart"/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Przystani od km 0+000 do km 0+090 dł.9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90*2*0.25 = 45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</w:t>
            </w:r>
            <w:r w:rsidR="00AB4E2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31,5 grubości 10 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,0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20</w:t>
            </w:r>
            <w:r w:rsidR="0030135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.25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90*2*0.25 = 45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proofErr w:type="spellStart"/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Przystani od km 0+000 do km 0+090 dł.9</w:t>
            </w:r>
            <w:r w:rsidR="00AB4E26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01355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663A6" w:rsidRPr="00527EC7" w:rsidRDefault="00E8497A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lastRenderedPageBreak/>
              <w:t>3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Przebudowa drogi dojazdowej </w:t>
            </w:r>
            <w:proofErr w:type="spellStart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Probołowice</w:t>
            </w:r>
            <w:proofErr w:type="spellEnd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Nawrota od km 0+000 do km 0+500 dł.500 m</w:t>
            </w: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500*2*0.25 = 250.000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 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 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131.25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500*2*0.25 = 250.000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proofErr w:type="spellStart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Probołowice</w:t>
            </w:r>
            <w:proofErr w:type="spellEnd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Nawrota od km 0+000 do km 0+500 dł.500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01355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D5B63" w:rsidRPr="00527EC7" w:rsidRDefault="0024204B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 drogi dojazdowej Pełczyska do Błaszczyka od km 0+000 do km 0+230 dł.23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230*2*0.50 = 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690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690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51.75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.0= 69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230*2*0.25 = 115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Pełczyska do Błaszczyka od km 0+000 do km 0+230 dł.23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E8497A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</w:t>
            </w:r>
            <w:r w:rsidR="006663A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 drogi dojazdowe</w:t>
            </w:r>
            <w:r w:rsidR="008D5B63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 Pełczyska Stawisko od km 0+000 do km 0+075 dł.75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75*2*0.5 = 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75*4.0 = 30</w:t>
            </w:r>
            <w:r w:rsidR="006663A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75*4.0 = 30</w:t>
            </w:r>
            <w:r w:rsidR="006663A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22.500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8A656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30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75*2*0.50</w:t>
            </w:r>
            <w:r w:rsidR="00334A1D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 = 7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334A1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334A1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2A797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Pełczyska </w:t>
            </w:r>
            <w:r w:rsidR="00334A1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Stawisko od km 0+000 do km 0+075 dł.75</w:t>
            </w:r>
            <w:r w:rsidR="00334A1D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6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Wojsławice do rzeki od km 0+000 do km 0+180 dł.180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180*2*0.5 = 180.000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0-63 grubości 20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8A656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,5*0.075 = 47.25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180*2*0.5 = 180.000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Wojsławice do rzeki od km 0+000 do km 0+180 dł.180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86038" w:rsidRPr="00527EC7" w:rsidRDefault="0024204B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7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Złota obok białe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 figury od km 0+000 do km 0+370 dł.370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370*2*0.5 = 370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20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 cm od km 0+000 do 0+370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ubości 10 cm od km 0+000 do 0+37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(370*4)*0.075 = 111.000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370*2*0.5 = 370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3D1F02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Złota obok białej figury od km 0+000 do km 0+370 dł.370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8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3844F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E8603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rogi dojazdowej Złota Wodospad </w:t>
            </w:r>
            <w:r w:rsidR="009D242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od km 0+0</w:t>
            </w:r>
            <w:r w:rsidR="00E8603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00 do km 0+250 dł.25</w:t>
            </w:r>
            <w:r w:rsidR="003844F5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E86038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</w:t>
            </w:r>
            <w:r w:rsidR="002207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ubości 10 cm od km 0+000 do 0+25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(250*3.5)*0.075 = 65.62</w:t>
            </w:r>
            <w:r w:rsidR="00914380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651A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22077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Obsypanie  nawierzchni  ziemią z dowozem obustronnie 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250*2*0.5 = 25</w:t>
            </w:r>
            <w:r w:rsidR="00914380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3D1F02" w:rsidRDefault="00527EC7" w:rsidP="00CE1A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</w:t>
            </w:r>
            <w:r w:rsidR="00EF7BF1"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Przebudowa drogi dojazdowej Złota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Wodospad od km 0+000 do km 0+250 dł.250</w:t>
            </w:r>
            <w:r w:rsidR="00CE1A2D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E4765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9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Kostrzeszyn do Bieleckiego od km 0+000 do km 0+040 dł.4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40*2*0.5 = 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40*2.5*0.075 = 7.5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lastRenderedPageBreak/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40*2*0.25 = 2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Kostrzeszyn do Bieleckiego od km 0+000 do km 0+040 dł.4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879AD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10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Kostrzeszyn do Żarka od km 0+000 do km 0+100 dł.10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100*2*0.5 = 10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100*2.5*0.075 = 18.75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100*2*0.25 = 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Kostrzeszyn do Żarka od km 0+000 do km 0+100 dł.10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8497A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11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651A9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</w:t>
            </w:r>
            <w:r w:rsidR="006D657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dowej Pełczyska nad strugą</w:t>
            </w:r>
            <w:r w:rsidR="0073292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od km 0+000 do km 0+120 dł.120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120*2*0.5 = 12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E849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651A9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73292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0*2.5*0.07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 = 22.50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651A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BE476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</w:t>
            </w:r>
            <w:r w:rsidR="00E849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0*2*0.</w:t>
            </w:r>
            <w:r w:rsidR="00651A9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 = 6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6D657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Pełczyska nad strugą </w:t>
            </w:r>
            <w:r w:rsidR="0073292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od km 0+000 do km 0+120 dł.120</w:t>
            </w:r>
            <w:r w:rsidR="0073292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ED5C54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12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FF0DC3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Złota  źródła od km 0+000 do km 0+060 dł.6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60*2*0.5 = 6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 w:rsidR="00FF0DC3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FF0DC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75kg/m2 standard II,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60*3*0.075 = 13.50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samowyład.od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 km 0+014 do km 0+334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60*2*0.5 = 6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Złota </w:t>
            </w:r>
            <w:r w:rsidR="0047139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źródła od km 0+000 do km 0+060 dł.6</w:t>
            </w:r>
            <w:r w:rsidR="0047139A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D7532" w:rsidRPr="00527EC7" w:rsidRDefault="00ED5C54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13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Przebudowa drogi dojazdowej </w:t>
            </w:r>
            <w:proofErr w:type="spellStart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stadionu od km 0+000 do km 0+145 dł.145 m</w:t>
            </w: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145*2*0.5 = 145.000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pionowa studzienek rewizyjnych z nadbudową wykonaną betonem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  <w:proofErr w:type="spellEnd"/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 = 580.000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145*4+100 = 680.000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 kg/m2,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(145*4+100)*0.075 = 51.000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145*4+100 = 680.000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145*2*0.5 = 145.000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proofErr w:type="spellStart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 stadionu od km 0+000 do km 0+145 dł.145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A2D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14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ul. Staropolska od km 0+000 do km 0+060 i od km 0+070 do km 140 dł.130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130*2*0.5 = 130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pionowa studzienek rewizyjnych z nadbudową wykonaną betonem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  <w:proofErr w:type="spellEnd"/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 kg/m2,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(60*3+70*4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460*0.075 = 34.5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(60*3+70*4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460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130*2*0.5 = 130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ind w:left="993" w:hanging="993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ul. Staropolska od km 0+000 do km 0+060 i od km 0+070        do km 140 dł.130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83756" w:rsidRPr="00527EC7" w:rsidRDefault="00ED5C54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CE1A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 Liberka od km 0+000 do km 0+09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0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dł.9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CE1A2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90*2*0.5 = 9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</w:t>
            </w:r>
            <w:r w:rsidR="005262A1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onowa studzienek rewizyjnych 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  <w:proofErr w:type="spellEnd"/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62A1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Mechaniczne wyrównywanie istniejącej podbudowy mieszanką mineralno-asfaltową w ilości 75 kg/m2, transport mieszanki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samochod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.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270*0.075 = 20.25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73FC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73FC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Nawierzchnie z mieszanek mineralno-asfaltowych, grubość warstwy ścieralnej po zagęszczeniu 4 cm, transport mieszanki samochodami </w:t>
            </w:r>
            <w:proofErr w:type="spellStart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samowyład</w:t>
            </w:r>
            <w:proofErr w:type="spellEnd"/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90*2*0.5 = 9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ind w:left="993" w:hanging="993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</w:t>
            </w:r>
            <w:r w:rsidR="00EF7BF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 w:rsidR="00EF7BF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</w:t>
            </w:r>
            <w:proofErr w:type="spellStart"/>
            <w:r w:rsidR="00EF7BF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</w:t>
            </w:r>
            <w:proofErr w:type="spellEnd"/>
            <w:r w:rsidR="00EF7BF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</w:t>
            </w:r>
            <w:r w:rsidR="005262A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 Liberka od km 0+000 do km 0+090 dł.90</w:t>
            </w:r>
            <w:r w:rsidR="005262A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83756" w:rsidRPr="00527EC7" w:rsidRDefault="00F83756" w:rsidP="006A17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34A1D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Wartość kosztorysowa robót bez podatku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34A1D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Podatek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9728F8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Wartość kosztorysowa </w:t>
            </w:r>
            <w:r w:rsidR="00527EC7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podatku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</w:tbl>
    <w:p w:rsidR="00527EC7" w:rsidRPr="00527EC7" w:rsidRDefault="004873FC" w:rsidP="00527E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>Słownie</w:t>
      </w:r>
      <w:r w:rsidR="0024204B">
        <w:rPr>
          <w:rFonts w:ascii="Arial" w:eastAsia="Times New Roman" w:hAnsi="Arial" w:cs="Arial"/>
          <w:b/>
          <w:bCs/>
          <w:sz w:val="15"/>
          <w:szCs w:val="15"/>
          <w:lang w:eastAsia="pl-PL"/>
        </w:rPr>
        <w:t>: ………………………………….. i 0</w:t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>0</w:t>
      </w:r>
      <w:r w:rsidR="00527EC7" w:rsidRPr="00527EC7">
        <w:rPr>
          <w:rFonts w:ascii="Arial" w:eastAsia="Times New Roman" w:hAnsi="Arial" w:cs="Arial"/>
          <w:b/>
          <w:bCs/>
          <w:sz w:val="15"/>
          <w:szCs w:val="15"/>
          <w:lang w:eastAsia="pl-PL"/>
        </w:rPr>
        <w:t>/100 zł</w:t>
      </w:r>
    </w:p>
    <w:p w:rsidR="00FD76DC" w:rsidRDefault="00FD76DC"/>
    <w:sectPr w:rsidR="00FD76DC" w:rsidSect="0024204B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7EC7"/>
    <w:rsid w:val="000150DB"/>
    <w:rsid w:val="00025119"/>
    <w:rsid w:val="001266A2"/>
    <w:rsid w:val="001D1041"/>
    <w:rsid w:val="0022077A"/>
    <w:rsid w:val="0024204B"/>
    <w:rsid w:val="002A797B"/>
    <w:rsid w:val="00301355"/>
    <w:rsid w:val="00310482"/>
    <w:rsid w:val="00334A1D"/>
    <w:rsid w:val="003844F5"/>
    <w:rsid w:val="003D1F02"/>
    <w:rsid w:val="0047139A"/>
    <w:rsid w:val="004873FC"/>
    <w:rsid w:val="005262A1"/>
    <w:rsid w:val="00527EC7"/>
    <w:rsid w:val="005440AF"/>
    <w:rsid w:val="00651A97"/>
    <w:rsid w:val="006663A6"/>
    <w:rsid w:val="006A1796"/>
    <w:rsid w:val="006D657A"/>
    <w:rsid w:val="0073039D"/>
    <w:rsid w:val="00732921"/>
    <w:rsid w:val="007D1F6B"/>
    <w:rsid w:val="008759A7"/>
    <w:rsid w:val="008A6562"/>
    <w:rsid w:val="008D5B63"/>
    <w:rsid w:val="009042B7"/>
    <w:rsid w:val="00914380"/>
    <w:rsid w:val="009369D0"/>
    <w:rsid w:val="00945552"/>
    <w:rsid w:val="009728F8"/>
    <w:rsid w:val="0098334F"/>
    <w:rsid w:val="00996EDF"/>
    <w:rsid w:val="009D2427"/>
    <w:rsid w:val="009E232F"/>
    <w:rsid w:val="00AB4E26"/>
    <w:rsid w:val="00AE00C4"/>
    <w:rsid w:val="00B879AD"/>
    <w:rsid w:val="00BD7532"/>
    <w:rsid w:val="00BE4765"/>
    <w:rsid w:val="00CE1A2D"/>
    <w:rsid w:val="00D20663"/>
    <w:rsid w:val="00E31D11"/>
    <w:rsid w:val="00E8321B"/>
    <w:rsid w:val="00E8497A"/>
    <w:rsid w:val="00E86038"/>
    <w:rsid w:val="00ED5C54"/>
    <w:rsid w:val="00EF7BF1"/>
    <w:rsid w:val="00F17A4F"/>
    <w:rsid w:val="00F83756"/>
    <w:rsid w:val="00FD76DC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76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7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F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2546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B&amp;J</dc:creator>
  <cp:keywords/>
  <dc:description/>
  <cp:lastModifiedBy>Włodzimierz Osiecki</cp:lastModifiedBy>
  <cp:revision>20</cp:revision>
  <cp:lastPrinted>2020-07-17T09:37:00Z</cp:lastPrinted>
  <dcterms:created xsi:type="dcterms:W3CDTF">2015-12-30T16:09:00Z</dcterms:created>
  <dcterms:modified xsi:type="dcterms:W3CDTF">2020-07-17T13:33:00Z</dcterms:modified>
</cp:coreProperties>
</file>