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662B" w:rsidRPr="004C6A5F" w:rsidRDefault="000B662B" w:rsidP="00C0704F">
      <w:pPr>
        <w:jc w:val="center"/>
        <w:rPr>
          <w:rFonts w:ascii="Times New Roman" w:hAnsi="Times New Roman" w:cs="Times New Roman"/>
          <w:b/>
          <w:bCs/>
          <w:sz w:val="22"/>
          <w:szCs w:val="22"/>
          <w:lang w:val="pl-PL"/>
        </w:rPr>
      </w:pPr>
      <w:r w:rsidRPr="004C6A5F">
        <w:rPr>
          <w:rFonts w:ascii="Times New Roman" w:hAnsi="Times New Roman" w:cs="Times New Roman"/>
          <w:b/>
          <w:bCs/>
          <w:sz w:val="22"/>
          <w:szCs w:val="22"/>
          <w:lang w:val="pl-PL"/>
        </w:rPr>
        <w:t>KLAUZULA INFORMACYJNA</w:t>
      </w:r>
    </w:p>
    <w:p w:rsidR="000B662B" w:rsidRPr="004C6A5F" w:rsidRDefault="000B662B" w:rsidP="00C0704F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FF6B53" w:rsidRDefault="000B662B" w:rsidP="00FF6B53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 w:rsidRPr="004C6A5F">
        <w:rPr>
          <w:rFonts w:ascii="Times New Roman" w:hAnsi="Times New Roman" w:cs="Times New Roman"/>
          <w:sz w:val="22"/>
          <w:szCs w:val="22"/>
          <w:lang w:val="pl-PL"/>
        </w:rPr>
        <w:t>Na podstawie</w:t>
      </w:r>
      <w:r w:rsidRPr="004C6A5F">
        <w:rPr>
          <w:rFonts w:ascii="Times New Roman" w:hAnsi="Times New Roman" w:cs="Times New Roman"/>
          <w:sz w:val="22"/>
          <w:szCs w:val="22"/>
        </w:rPr>
        <w:t xml:space="preserve">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publ. Dz. Urz. UE L Nr 119, s. 1</w:t>
      </w:r>
      <w:r w:rsidRPr="004C6A5F">
        <w:rPr>
          <w:rFonts w:ascii="Times New Roman" w:hAnsi="Times New Roman" w:cs="Times New Roman"/>
          <w:sz w:val="22"/>
          <w:szCs w:val="22"/>
          <w:lang w:val="pl-PL"/>
        </w:rPr>
        <w:t xml:space="preserve"> informujemy, iż:</w:t>
      </w:r>
    </w:p>
    <w:p w:rsidR="00D01743" w:rsidRPr="00A85CC0" w:rsidRDefault="00D01743" w:rsidP="00D01743"/>
    <w:p w:rsidR="00F52374" w:rsidRPr="004A25FA" w:rsidRDefault="00B2677D" w:rsidP="00164BC1">
      <w:pPr>
        <w:pStyle w:val="Akapitzlist"/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Administratorem Pani/Pana danych osobowych jest </w:t>
      </w:r>
      <w:r w:rsidR="00164BC1" w:rsidRPr="00164BC1">
        <w:rPr>
          <w:rFonts w:ascii="Times New Roman" w:hAnsi="Times New Roman" w:cs="Times New Roman"/>
          <w:color w:val="000000" w:themeColor="text1"/>
          <w:sz w:val="24"/>
          <w:szCs w:val="24"/>
        </w:rPr>
        <w:t>Urząd Gminy w Złotej, ul. Sienkiewicza 79, 28-425 Złota, Telefon: 41 356 16 33</w:t>
      </w:r>
      <w:bookmarkStart w:id="0" w:name="_GoBack"/>
      <w:bookmarkEnd w:id="0"/>
    </w:p>
    <w:p w:rsidR="008E490B" w:rsidRPr="00F52374" w:rsidRDefault="000B662B" w:rsidP="00F52374">
      <w:pPr>
        <w:pStyle w:val="Akapitzlist"/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F52374">
        <w:rPr>
          <w:color w:val="000000" w:themeColor="text1"/>
          <w:sz w:val="22"/>
          <w:szCs w:val="22"/>
        </w:rPr>
        <w:t xml:space="preserve">W sprawach z zakresu ochrony danych osobowych mogą Państwo kontaktować się </w:t>
      </w:r>
      <w:r w:rsidRPr="00F52374">
        <w:rPr>
          <w:color w:val="000000" w:themeColor="text1"/>
          <w:sz w:val="22"/>
          <w:szCs w:val="22"/>
        </w:rPr>
        <w:br/>
        <w:t xml:space="preserve">z Inspektorem Ochrony Danych pod adresem e-mail: </w:t>
      </w:r>
      <w:hyperlink r:id="rId7" w:history="1">
        <w:r w:rsidRPr="00F52374">
          <w:rPr>
            <w:rStyle w:val="Hipercze"/>
            <w:color w:val="000000" w:themeColor="text1"/>
            <w:sz w:val="22"/>
            <w:szCs w:val="22"/>
          </w:rPr>
          <w:t>inspektor@cbi24.pl</w:t>
        </w:r>
      </w:hyperlink>
      <w:r w:rsidRPr="00F52374">
        <w:rPr>
          <w:color w:val="000000" w:themeColor="text1"/>
          <w:sz w:val="22"/>
          <w:szCs w:val="22"/>
        </w:rPr>
        <w:t>.</w:t>
      </w:r>
    </w:p>
    <w:p w:rsidR="008E490B" w:rsidRPr="00DE667F" w:rsidRDefault="008E490B" w:rsidP="000644C7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</w:pPr>
      <w:r w:rsidRPr="00DE667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3) </w:t>
      </w:r>
      <w:r w:rsidR="000B662B" w:rsidRPr="00DE667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Dane osobowe będą przetwarzane w celu realizacji umowy cywilnoprawnej. </w:t>
      </w:r>
    </w:p>
    <w:p w:rsidR="008E490B" w:rsidRPr="00DE667F" w:rsidRDefault="008E490B" w:rsidP="008E490B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 w:rsidRPr="00DE667F">
        <w:rPr>
          <w:rFonts w:ascii="Times New Roman" w:hAnsi="Times New Roman" w:cs="Times New Roman"/>
          <w:sz w:val="22"/>
          <w:szCs w:val="22"/>
        </w:rPr>
        <w:t>4)</w:t>
      </w:r>
      <w:r w:rsidR="0046685A" w:rsidRPr="00DE667F">
        <w:rPr>
          <w:rFonts w:ascii="Times New Roman" w:hAnsi="Times New Roman" w:cs="Times New Roman"/>
          <w:sz w:val="22"/>
          <w:szCs w:val="22"/>
        </w:rPr>
        <w:t xml:space="preserve"> </w:t>
      </w:r>
      <w:r w:rsidR="000B662B" w:rsidRPr="00DE667F">
        <w:rPr>
          <w:rFonts w:ascii="Times New Roman" w:hAnsi="Times New Roman" w:cs="Times New Roman"/>
          <w:sz w:val="22"/>
          <w:szCs w:val="22"/>
        </w:rPr>
        <w:t xml:space="preserve">Dane osobowe będą przetwarzane przez okres niezbędny do realizacji ww. celu </w:t>
      </w:r>
      <w:r w:rsidR="000B662B" w:rsidRPr="00DE667F">
        <w:rPr>
          <w:rFonts w:ascii="Times New Roman" w:hAnsi="Times New Roman" w:cs="Times New Roman"/>
          <w:sz w:val="22"/>
          <w:szCs w:val="22"/>
        </w:rPr>
        <w:br/>
        <w:t>z uwzględnieniem okresów przechowywania określonych w przepisach odrębnych</w:t>
      </w:r>
      <w:r w:rsidR="000B662B" w:rsidRPr="00DE667F">
        <w:rPr>
          <w:rFonts w:ascii="Times New Roman" w:hAnsi="Times New Roman" w:cs="Times New Roman"/>
          <w:sz w:val="22"/>
          <w:szCs w:val="22"/>
          <w:lang w:val="pl-PL"/>
        </w:rPr>
        <w:t>, w tym przepisów archiwalnych</w:t>
      </w:r>
      <w:r w:rsidR="000B662B" w:rsidRPr="00DE667F">
        <w:rPr>
          <w:rFonts w:ascii="Times New Roman" w:hAnsi="Times New Roman" w:cs="Times New Roman"/>
          <w:sz w:val="22"/>
          <w:szCs w:val="22"/>
        </w:rPr>
        <w:t xml:space="preserve">.  </w:t>
      </w:r>
    </w:p>
    <w:p w:rsidR="00F83436" w:rsidRPr="00DE667F" w:rsidRDefault="008E490B" w:rsidP="00F83436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 w:rsidRPr="00DE667F">
        <w:rPr>
          <w:rFonts w:ascii="Times New Roman" w:hAnsi="Times New Roman" w:cs="Times New Roman"/>
          <w:sz w:val="22"/>
          <w:szCs w:val="22"/>
        </w:rPr>
        <w:t xml:space="preserve">5) </w:t>
      </w:r>
      <w:r w:rsidR="000B662B" w:rsidRPr="00DE667F">
        <w:rPr>
          <w:rFonts w:ascii="Times New Roman" w:hAnsi="Times New Roman" w:cs="Times New Roman"/>
          <w:sz w:val="22"/>
          <w:szCs w:val="22"/>
        </w:rPr>
        <w:t>Podstawą prawną przetwarzania danych jest art. 6 ust. 1 lit. b) ww. rozporządzenia.</w:t>
      </w:r>
    </w:p>
    <w:p w:rsidR="00F83436" w:rsidRPr="00DE667F" w:rsidRDefault="008E490B" w:rsidP="00F83436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 w:rsidRPr="00DE667F">
        <w:rPr>
          <w:rFonts w:ascii="Times New Roman" w:hAnsi="Times New Roman" w:cs="Times New Roman"/>
          <w:sz w:val="22"/>
          <w:szCs w:val="22"/>
        </w:rPr>
        <w:t>6)</w:t>
      </w:r>
      <w:r w:rsidR="00FE78BC" w:rsidRPr="00DE667F">
        <w:rPr>
          <w:rFonts w:ascii="Times New Roman" w:hAnsi="Times New Roman" w:cs="Times New Roman"/>
          <w:sz w:val="22"/>
          <w:szCs w:val="22"/>
        </w:rPr>
        <w:t xml:space="preserve"> </w:t>
      </w:r>
      <w:r w:rsidR="0046685A" w:rsidRPr="00DE667F">
        <w:rPr>
          <w:rFonts w:ascii="Times New Roman" w:hAnsi="Times New Roman" w:cs="Times New Roman"/>
          <w:sz w:val="22"/>
          <w:szCs w:val="22"/>
        </w:rPr>
        <w:t xml:space="preserve">Odbiorcami </w:t>
      </w:r>
      <w:r w:rsidR="00F83436" w:rsidRPr="00DE667F">
        <w:rPr>
          <w:rFonts w:ascii="Times New Roman" w:eastAsia="Times New Roman" w:hAnsi="Times New Roman" w:cs="Times New Roman"/>
          <w:sz w:val="22"/>
        </w:rPr>
        <w:t xml:space="preserve">Pani/Pana danych będą podmioty, które na podstawie zawartych umów przetwarzają dane osobowe w imieniu Administratora. </w:t>
      </w:r>
    </w:p>
    <w:p w:rsidR="000B662B" w:rsidRPr="004C6A5F" w:rsidRDefault="000B662B" w:rsidP="00C0704F">
      <w:pPr>
        <w:jc w:val="both"/>
        <w:rPr>
          <w:rFonts w:ascii="Times New Roman" w:hAnsi="Times New Roman" w:cs="Times New Roman"/>
          <w:sz w:val="22"/>
          <w:szCs w:val="22"/>
        </w:rPr>
      </w:pPr>
      <w:r w:rsidRPr="004C6A5F">
        <w:rPr>
          <w:rFonts w:ascii="Times New Roman" w:hAnsi="Times New Roman" w:cs="Times New Roman"/>
          <w:sz w:val="22"/>
          <w:szCs w:val="22"/>
        </w:rPr>
        <w:t>Osoba, której dane dotyczą ma prawo do:</w:t>
      </w:r>
    </w:p>
    <w:p w:rsidR="000B662B" w:rsidRPr="004C6A5F" w:rsidRDefault="000B662B" w:rsidP="00C0704F">
      <w:pPr>
        <w:spacing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4C6A5F">
        <w:rPr>
          <w:rFonts w:ascii="Times New Roman" w:eastAsia="Times New Roman" w:hAnsi="Times New Roman" w:cs="Times New Roman"/>
          <w:sz w:val="22"/>
          <w:szCs w:val="22"/>
        </w:rPr>
        <w:t>-dostępu do treści swoich danych oraz możliwości ich poprawiania, sprostowania, ograniczenia przetwarzania oraz do przenoszenia swoich danych, a także - w przypadkach przewidzianych prawem - prawo do usunięcia danych i prawo do wniesienia sprzeciwu wobec przetwarzania Państwa danych.</w:t>
      </w:r>
    </w:p>
    <w:p w:rsidR="000B662B" w:rsidRPr="004C6A5F" w:rsidRDefault="000B662B" w:rsidP="00C0704F">
      <w:pPr>
        <w:spacing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- </w:t>
      </w:r>
      <w:bookmarkStart w:id="1" w:name="_Hlk515218261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wniesienia skargi do organu nadzorczego </w:t>
      </w:r>
      <w:r w:rsidRPr="004C6A5F">
        <w:rPr>
          <w:rFonts w:ascii="Times New Roman" w:hAnsi="Times New Roman" w:cs="Times New Roman"/>
          <w:sz w:val="22"/>
          <w:szCs w:val="22"/>
        </w:rPr>
        <w:t>w przypadku gdy przetwarzanie danych odbywa się</w:t>
      </w:r>
      <w:r w:rsidRPr="004C6A5F">
        <w:rPr>
          <w:rFonts w:ascii="Times New Roman" w:hAnsi="Times New Roman" w:cs="Times New Roman"/>
          <w:sz w:val="22"/>
          <w:szCs w:val="22"/>
        </w:rPr>
        <w:br/>
        <w:t xml:space="preserve"> z naruszeniem przepisów powyższego rozporządzenia</w:t>
      </w:r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tj. Prezesa</w:t>
      </w:r>
      <w:r w:rsidR="00E5762D">
        <w:rPr>
          <w:rFonts w:ascii="Times New Roman" w:eastAsia="Times New Roman" w:hAnsi="Times New Roman" w:cs="Times New Roman"/>
          <w:sz w:val="22"/>
          <w:szCs w:val="22"/>
        </w:rPr>
        <w:t xml:space="preserve"> Urzędu</w:t>
      </w:r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Ochrony Danych Osobowych, ul. Stawki 2, 00-193 Warszawa</w:t>
      </w:r>
      <w:bookmarkEnd w:id="1"/>
    </w:p>
    <w:p w:rsidR="004C6A5F" w:rsidRDefault="004C6A5F" w:rsidP="00C0704F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0B662B" w:rsidRPr="004C6A5F" w:rsidRDefault="000B662B" w:rsidP="00C0704F">
      <w:pPr>
        <w:jc w:val="both"/>
        <w:rPr>
          <w:rFonts w:ascii="Times New Roman" w:hAnsi="Times New Roman" w:cs="Times New Roman"/>
          <w:sz w:val="22"/>
          <w:szCs w:val="22"/>
        </w:rPr>
      </w:pPr>
      <w:r w:rsidRPr="004C6A5F">
        <w:rPr>
          <w:rFonts w:ascii="Times New Roman" w:hAnsi="Times New Roman" w:cs="Times New Roman"/>
          <w:sz w:val="22"/>
          <w:szCs w:val="22"/>
        </w:rPr>
        <w:t>Podanie danych osobowych jest warunkiem zawarcia umowy cywilnoprawnej. Osoba, której dane dotyczą jest zobowiązana do ich podani</w:t>
      </w:r>
      <w:r w:rsidRPr="004C6A5F">
        <w:rPr>
          <w:rFonts w:ascii="Times New Roman" w:hAnsi="Times New Roman" w:cs="Times New Roman"/>
          <w:sz w:val="22"/>
          <w:szCs w:val="22"/>
          <w:lang w:val="pl-PL"/>
        </w:rPr>
        <w:t>a</w:t>
      </w:r>
      <w:r w:rsidRPr="004C6A5F">
        <w:rPr>
          <w:rFonts w:ascii="Times New Roman" w:hAnsi="Times New Roman" w:cs="Times New Roman"/>
          <w:sz w:val="22"/>
          <w:szCs w:val="22"/>
        </w:rPr>
        <w:t>. Konsekwencją niepodania danych osobowych jest brak możliwości zawarcia umowy.</w:t>
      </w:r>
    </w:p>
    <w:p w:rsidR="000B662B" w:rsidRPr="004C6A5F" w:rsidRDefault="000B662B" w:rsidP="00C0704F">
      <w:pPr>
        <w:spacing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val="pl-PL"/>
        </w:rPr>
      </w:pPr>
      <w:r w:rsidRPr="004C6A5F">
        <w:rPr>
          <w:rFonts w:ascii="Times New Roman" w:eastAsia="Times New Roman" w:hAnsi="Times New Roman" w:cs="Times New Roman"/>
          <w:sz w:val="22"/>
          <w:szCs w:val="22"/>
          <w:lang w:val="pl-PL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</w:t>
      </w:r>
      <w:r w:rsidR="004C6A5F">
        <w:rPr>
          <w:rFonts w:ascii="Times New Roman" w:eastAsia="Times New Roman" w:hAnsi="Times New Roman" w:cs="Times New Roman"/>
          <w:sz w:val="22"/>
          <w:szCs w:val="22"/>
          <w:lang w:val="pl-PL"/>
        </w:rPr>
        <w:br/>
      </w:r>
      <w:r w:rsidRPr="004C6A5F">
        <w:rPr>
          <w:rFonts w:ascii="Times New Roman" w:eastAsia="Times New Roman" w:hAnsi="Times New Roman" w:cs="Times New Roman"/>
          <w:sz w:val="22"/>
          <w:szCs w:val="22"/>
          <w:lang w:val="pl-PL"/>
        </w:rPr>
        <w:t xml:space="preserve">o ochronie danych osobowych. </w:t>
      </w:r>
    </w:p>
    <w:p w:rsidR="000B662B" w:rsidRPr="004C6A5F" w:rsidRDefault="000B662B" w:rsidP="00C0704F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0B662B" w:rsidRPr="004C6A5F" w:rsidRDefault="000B662B" w:rsidP="00C0704F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0B662B" w:rsidRPr="004C6A5F" w:rsidRDefault="000B662B" w:rsidP="00C0704F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0B662B" w:rsidRPr="004C6A5F" w:rsidRDefault="000B662B" w:rsidP="00C0704F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EE1184" w:rsidRPr="004C6A5F" w:rsidRDefault="00EE1184" w:rsidP="00C0704F">
      <w:pPr>
        <w:jc w:val="both"/>
        <w:rPr>
          <w:rFonts w:ascii="Times New Roman" w:hAnsi="Times New Roman" w:cs="Times New Roman"/>
          <w:sz w:val="22"/>
          <w:szCs w:val="22"/>
        </w:rPr>
      </w:pPr>
    </w:p>
    <w:sectPr w:rsidR="00EE1184" w:rsidRPr="004C6A5F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061D" w:rsidRDefault="00DB061D" w:rsidP="000E1607">
      <w:pPr>
        <w:spacing w:after="0" w:line="240" w:lineRule="auto"/>
      </w:pPr>
      <w:r>
        <w:separator/>
      </w:r>
    </w:p>
  </w:endnote>
  <w:endnote w:type="continuationSeparator" w:id="0">
    <w:p w:rsidR="00DB061D" w:rsidRDefault="00DB061D" w:rsidP="000E1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061D" w:rsidRDefault="00DB061D" w:rsidP="000E1607">
      <w:pPr>
        <w:spacing w:after="0" w:line="240" w:lineRule="auto"/>
      </w:pPr>
      <w:r>
        <w:separator/>
      </w:r>
    </w:p>
  </w:footnote>
  <w:footnote w:type="continuationSeparator" w:id="0">
    <w:p w:rsidR="00DB061D" w:rsidRDefault="00DB061D" w:rsidP="000E16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16A540E"/>
    <w:multiLevelType w:val="singleLevel"/>
    <w:tmpl w:val="B16A540E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E8538F59"/>
    <w:multiLevelType w:val="singleLevel"/>
    <w:tmpl w:val="E8538F59"/>
    <w:lvl w:ilvl="0">
      <w:start w:val="1"/>
      <w:numFmt w:val="decimal"/>
      <w:suff w:val="space"/>
      <w:lvlText w:val="%1)"/>
      <w:lvlJc w:val="left"/>
    </w:lvl>
  </w:abstractNum>
  <w:abstractNum w:abstractNumId="2" w15:restartNumberingAfterBreak="0">
    <w:nsid w:val="0F485D2F"/>
    <w:multiLevelType w:val="hybridMultilevel"/>
    <w:tmpl w:val="5FC68D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C5DAF"/>
    <w:multiLevelType w:val="hybridMultilevel"/>
    <w:tmpl w:val="7460E15C"/>
    <w:lvl w:ilvl="0" w:tplc="82522504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3B1C06"/>
    <w:multiLevelType w:val="hybridMultilevel"/>
    <w:tmpl w:val="0880605A"/>
    <w:lvl w:ilvl="0" w:tplc="8E68B01E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712805"/>
    <w:multiLevelType w:val="hybridMultilevel"/>
    <w:tmpl w:val="EF1479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70725"/>
    <w:multiLevelType w:val="hybridMultilevel"/>
    <w:tmpl w:val="152CA9C6"/>
    <w:lvl w:ilvl="0" w:tplc="C454753C">
      <w:start w:val="1"/>
      <w:numFmt w:val="decimal"/>
      <w:lvlText w:val="%1)"/>
      <w:lvlJc w:val="left"/>
      <w:pPr>
        <w:ind w:left="360" w:hanging="360"/>
      </w:pPr>
      <w:rPr>
        <w:rFonts w:eastAsiaTheme="minorEastAsia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3A2CD4"/>
    <w:multiLevelType w:val="hybridMultilevel"/>
    <w:tmpl w:val="5E264DDA"/>
    <w:lvl w:ilvl="0" w:tplc="0E124F4E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9F463E"/>
    <w:multiLevelType w:val="hybridMultilevel"/>
    <w:tmpl w:val="F5B244C8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766DEE"/>
    <w:multiLevelType w:val="hybridMultilevel"/>
    <w:tmpl w:val="02D4F4C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9C6002A"/>
    <w:multiLevelType w:val="hybridMultilevel"/>
    <w:tmpl w:val="F3C43584"/>
    <w:lvl w:ilvl="0" w:tplc="F4920AC2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000000" w:themeColor="text1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CE945C2"/>
    <w:multiLevelType w:val="multilevel"/>
    <w:tmpl w:val="E6D8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8264D6"/>
    <w:multiLevelType w:val="hybridMultilevel"/>
    <w:tmpl w:val="B546CE18"/>
    <w:lvl w:ilvl="0" w:tplc="464C410C">
      <w:start w:val="1"/>
      <w:numFmt w:val="decimal"/>
      <w:lvlText w:val="%1)"/>
      <w:lvlJc w:val="left"/>
      <w:pPr>
        <w:ind w:left="360" w:hanging="360"/>
      </w:pPr>
      <w:rPr>
        <w:rFonts w:eastAsiaTheme="minorEastAsia" w:hint="default"/>
        <w:color w:val="000000" w:themeColor="text1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7D42E81"/>
    <w:multiLevelType w:val="hybridMultilevel"/>
    <w:tmpl w:val="CD444CD6"/>
    <w:lvl w:ilvl="0" w:tplc="04150011">
      <w:start w:val="2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F1C06"/>
    <w:multiLevelType w:val="hybridMultilevel"/>
    <w:tmpl w:val="BC246A1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1DA1784"/>
    <w:multiLevelType w:val="hybridMultilevel"/>
    <w:tmpl w:val="23E0D20C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AFA62A"/>
    <w:multiLevelType w:val="singleLevel"/>
    <w:tmpl w:val="7DAFA62A"/>
    <w:lvl w:ilvl="0">
      <w:start w:val="1"/>
      <w:numFmt w:val="decimal"/>
      <w:suff w:val="space"/>
      <w:lvlText w:val="%1."/>
      <w:lvlJc w:val="left"/>
    </w:lvl>
  </w:abstractNum>
  <w:num w:numId="1">
    <w:abstractNumId w:val="11"/>
  </w:num>
  <w:num w:numId="2">
    <w:abstractNumId w:val="0"/>
  </w:num>
  <w:num w:numId="3">
    <w:abstractNumId w:val="1"/>
  </w:num>
  <w:num w:numId="4">
    <w:abstractNumId w:val="16"/>
  </w:num>
  <w:num w:numId="5">
    <w:abstractNumId w:val="16"/>
    <w:lvlOverride w:ilvl="0">
      <w:startOverride w:val="1"/>
    </w:lvlOverride>
  </w:num>
  <w:num w:numId="6">
    <w:abstractNumId w:val="13"/>
  </w:num>
  <w:num w:numId="7">
    <w:abstractNumId w:val="8"/>
  </w:num>
  <w:num w:numId="8">
    <w:abstractNumId w:val="15"/>
  </w:num>
  <w:num w:numId="9">
    <w:abstractNumId w:val="4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10"/>
  </w:num>
  <w:num w:numId="15">
    <w:abstractNumId w:val="6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14"/>
  </w:num>
  <w:num w:numId="21">
    <w:abstractNumId w:val="3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3E"/>
    <w:rsid w:val="0002420C"/>
    <w:rsid w:val="00031BEB"/>
    <w:rsid w:val="00041598"/>
    <w:rsid w:val="00045A5C"/>
    <w:rsid w:val="000644C7"/>
    <w:rsid w:val="0006692C"/>
    <w:rsid w:val="00077E1A"/>
    <w:rsid w:val="00082658"/>
    <w:rsid w:val="00085A86"/>
    <w:rsid w:val="00090197"/>
    <w:rsid w:val="000A6010"/>
    <w:rsid w:val="000B662B"/>
    <w:rsid w:val="000C369C"/>
    <w:rsid w:val="000C4EC6"/>
    <w:rsid w:val="000C68ED"/>
    <w:rsid w:val="000D4E0B"/>
    <w:rsid w:val="000E1607"/>
    <w:rsid w:val="000F2295"/>
    <w:rsid w:val="00114507"/>
    <w:rsid w:val="001263B1"/>
    <w:rsid w:val="00133E45"/>
    <w:rsid w:val="001343AE"/>
    <w:rsid w:val="00156B76"/>
    <w:rsid w:val="00161B48"/>
    <w:rsid w:val="00164BC1"/>
    <w:rsid w:val="0016614D"/>
    <w:rsid w:val="0016737E"/>
    <w:rsid w:val="00174137"/>
    <w:rsid w:val="00181B4D"/>
    <w:rsid w:val="001948B9"/>
    <w:rsid w:val="001956AC"/>
    <w:rsid w:val="00196D9C"/>
    <w:rsid w:val="001978B4"/>
    <w:rsid w:val="001A582B"/>
    <w:rsid w:val="001A5A91"/>
    <w:rsid w:val="001B079E"/>
    <w:rsid w:val="001C4ACC"/>
    <w:rsid w:val="001D4006"/>
    <w:rsid w:val="001F171C"/>
    <w:rsid w:val="001F194D"/>
    <w:rsid w:val="001F2F33"/>
    <w:rsid w:val="001F3059"/>
    <w:rsid w:val="001F7CBF"/>
    <w:rsid w:val="00203350"/>
    <w:rsid w:val="002064BF"/>
    <w:rsid w:val="0021199F"/>
    <w:rsid w:val="00212598"/>
    <w:rsid w:val="00222FC8"/>
    <w:rsid w:val="00223113"/>
    <w:rsid w:val="0023583E"/>
    <w:rsid w:val="00237CBF"/>
    <w:rsid w:val="00237DD8"/>
    <w:rsid w:val="00256F5A"/>
    <w:rsid w:val="00263D26"/>
    <w:rsid w:val="002707AE"/>
    <w:rsid w:val="00284002"/>
    <w:rsid w:val="002B67E6"/>
    <w:rsid w:val="002C0108"/>
    <w:rsid w:val="002C38FB"/>
    <w:rsid w:val="002C706C"/>
    <w:rsid w:val="002D4EDC"/>
    <w:rsid w:val="002D5FB1"/>
    <w:rsid w:val="002E16D8"/>
    <w:rsid w:val="002E763E"/>
    <w:rsid w:val="002F138F"/>
    <w:rsid w:val="0030303B"/>
    <w:rsid w:val="00321BDB"/>
    <w:rsid w:val="00340C15"/>
    <w:rsid w:val="003429CB"/>
    <w:rsid w:val="003450DC"/>
    <w:rsid w:val="00355B04"/>
    <w:rsid w:val="003715CD"/>
    <w:rsid w:val="00372275"/>
    <w:rsid w:val="00380967"/>
    <w:rsid w:val="0039199F"/>
    <w:rsid w:val="003979CC"/>
    <w:rsid w:val="003A264D"/>
    <w:rsid w:val="003A4A83"/>
    <w:rsid w:val="003B54CE"/>
    <w:rsid w:val="003D2825"/>
    <w:rsid w:val="003F0C2A"/>
    <w:rsid w:val="003F1C2F"/>
    <w:rsid w:val="003F779B"/>
    <w:rsid w:val="00407D75"/>
    <w:rsid w:val="004116AC"/>
    <w:rsid w:val="004330F9"/>
    <w:rsid w:val="00440220"/>
    <w:rsid w:val="0044368C"/>
    <w:rsid w:val="0046685A"/>
    <w:rsid w:val="004725E9"/>
    <w:rsid w:val="0049227D"/>
    <w:rsid w:val="004A176F"/>
    <w:rsid w:val="004A202A"/>
    <w:rsid w:val="004A25FA"/>
    <w:rsid w:val="004A2B3C"/>
    <w:rsid w:val="004A2E2D"/>
    <w:rsid w:val="004B0905"/>
    <w:rsid w:val="004B61FC"/>
    <w:rsid w:val="004C13C9"/>
    <w:rsid w:val="004C61D9"/>
    <w:rsid w:val="004C6A5F"/>
    <w:rsid w:val="004D45FE"/>
    <w:rsid w:val="004E3C01"/>
    <w:rsid w:val="004F2606"/>
    <w:rsid w:val="004F32D8"/>
    <w:rsid w:val="0050380F"/>
    <w:rsid w:val="00504973"/>
    <w:rsid w:val="0050720A"/>
    <w:rsid w:val="005144B2"/>
    <w:rsid w:val="0052045D"/>
    <w:rsid w:val="00521725"/>
    <w:rsid w:val="005242FD"/>
    <w:rsid w:val="00524C47"/>
    <w:rsid w:val="00526028"/>
    <w:rsid w:val="00533EA6"/>
    <w:rsid w:val="005356E5"/>
    <w:rsid w:val="00543491"/>
    <w:rsid w:val="0055308D"/>
    <w:rsid w:val="005569F1"/>
    <w:rsid w:val="00557752"/>
    <w:rsid w:val="00557B30"/>
    <w:rsid w:val="00563927"/>
    <w:rsid w:val="005812F7"/>
    <w:rsid w:val="0058246C"/>
    <w:rsid w:val="005B1979"/>
    <w:rsid w:val="005C2760"/>
    <w:rsid w:val="005C623B"/>
    <w:rsid w:val="005E015A"/>
    <w:rsid w:val="005E2C25"/>
    <w:rsid w:val="005E3E47"/>
    <w:rsid w:val="005E41D3"/>
    <w:rsid w:val="005E4EDD"/>
    <w:rsid w:val="005F22E0"/>
    <w:rsid w:val="005F5985"/>
    <w:rsid w:val="005F70F8"/>
    <w:rsid w:val="006006C7"/>
    <w:rsid w:val="006045CB"/>
    <w:rsid w:val="00610BC7"/>
    <w:rsid w:val="00623479"/>
    <w:rsid w:val="00623FCB"/>
    <w:rsid w:val="0064183D"/>
    <w:rsid w:val="0064217D"/>
    <w:rsid w:val="0064363A"/>
    <w:rsid w:val="00645F1C"/>
    <w:rsid w:val="00646C25"/>
    <w:rsid w:val="006654DB"/>
    <w:rsid w:val="00671B3F"/>
    <w:rsid w:val="00694F01"/>
    <w:rsid w:val="006950E6"/>
    <w:rsid w:val="006A4B6A"/>
    <w:rsid w:val="006A5B1F"/>
    <w:rsid w:val="006A6FEB"/>
    <w:rsid w:val="006B2541"/>
    <w:rsid w:val="006B2F40"/>
    <w:rsid w:val="006C0F1C"/>
    <w:rsid w:val="006D1150"/>
    <w:rsid w:val="006D5A0E"/>
    <w:rsid w:val="006D6B8C"/>
    <w:rsid w:val="006E224B"/>
    <w:rsid w:val="006E5B0A"/>
    <w:rsid w:val="00700263"/>
    <w:rsid w:val="00721739"/>
    <w:rsid w:val="00754A72"/>
    <w:rsid w:val="00760E1A"/>
    <w:rsid w:val="0076483D"/>
    <w:rsid w:val="00776A8A"/>
    <w:rsid w:val="00776E3E"/>
    <w:rsid w:val="0078427E"/>
    <w:rsid w:val="00792407"/>
    <w:rsid w:val="00794D87"/>
    <w:rsid w:val="007A13D6"/>
    <w:rsid w:val="007A35DF"/>
    <w:rsid w:val="007A5AAA"/>
    <w:rsid w:val="007B0704"/>
    <w:rsid w:val="007B10D5"/>
    <w:rsid w:val="007C7285"/>
    <w:rsid w:val="007D452D"/>
    <w:rsid w:val="007E3521"/>
    <w:rsid w:val="007E6991"/>
    <w:rsid w:val="007E740E"/>
    <w:rsid w:val="007F1817"/>
    <w:rsid w:val="007F5270"/>
    <w:rsid w:val="007F6C39"/>
    <w:rsid w:val="007F74C7"/>
    <w:rsid w:val="00803955"/>
    <w:rsid w:val="00813359"/>
    <w:rsid w:val="0081480D"/>
    <w:rsid w:val="008171F8"/>
    <w:rsid w:val="00817FE2"/>
    <w:rsid w:val="00834F85"/>
    <w:rsid w:val="00835A94"/>
    <w:rsid w:val="008417D3"/>
    <w:rsid w:val="00847847"/>
    <w:rsid w:val="00865CC1"/>
    <w:rsid w:val="00871659"/>
    <w:rsid w:val="00872E54"/>
    <w:rsid w:val="0087652E"/>
    <w:rsid w:val="00897511"/>
    <w:rsid w:val="008A342D"/>
    <w:rsid w:val="008B41D0"/>
    <w:rsid w:val="008C23BF"/>
    <w:rsid w:val="008D39EA"/>
    <w:rsid w:val="008D49C8"/>
    <w:rsid w:val="008E29B8"/>
    <w:rsid w:val="008E490B"/>
    <w:rsid w:val="00922312"/>
    <w:rsid w:val="00925FB4"/>
    <w:rsid w:val="00946090"/>
    <w:rsid w:val="009522AA"/>
    <w:rsid w:val="009566E7"/>
    <w:rsid w:val="00957014"/>
    <w:rsid w:val="009911E0"/>
    <w:rsid w:val="00991449"/>
    <w:rsid w:val="009A1E12"/>
    <w:rsid w:val="009A6F39"/>
    <w:rsid w:val="009A7D42"/>
    <w:rsid w:val="009B4992"/>
    <w:rsid w:val="009B758D"/>
    <w:rsid w:val="009C2C43"/>
    <w:rsid w:val="009C6F61"/>
    <w:rsid w:val="009E3920"/>
    <w:rsid w:val="009E4B44"/>
    <w:rsid w:val="009E6805"/>
    <w:rsid w:val="009F0756"/>
    <w:rsid w:val="009F5E33"/>
    <w:rsid w:val="009F68DF"/>
    <w:rsid w:val="009F796B"/>
    <w:rsid w:val="00A07D37"/>
    <w:rsid w:val="00A10D61"/>
    <w:rsid w:val="00A14BAC"/>
    <w:rsid w:val="00A309B3"/>
    <w:rsid w:val="00A32A13"/>
    <w:rsid w:val="00A4233E"/>
    <w:rsid w:val="00A429D2"/>
    <w:rsid w:val="00A440D9"/>
    <w:rsid w:val="00A52263"/>
    <w:rsid w:val="00A63A15"/>
    <w:rsid w:val="00A65C3A"/>
    <w:rsid w:val="00A77ACA"/>
    <w:rsid w:val="00A80412"/>
    <w:rsid w:val="00A8224E"/>
    <w:rsid w:val="00A82B50"/>
    <w:rsid w:val="00A83555"/>
    <w:rsid w:val="00A931B6"/>
    <w:rsid w:val="00AA6075"/>
    <w:rsid w:val="00AB0E49"/>
    <w:rsid w:val="00AB32E4"/>
    <w:rsid w:val="00AC6707"/>
    <w:rsid w:val="00AC73BE"/>
    <w:rsid w:val="00AE3D85"/>
    <w:rsid w:val="00AE4C8C"/>
    <w:rsid w:val="00AE61F9"/>
    <w:rsid w:val="00B05014"/>
    <w:rsid w:val="00B2072A"/>
    <w:rsid w:val="00B23E90"/>
    <w:rsid w:val="00B24786"/>
    <w:rsid w:val="00B2677D"/>
    <w:rsid w:val="00B43355"/>
    <w:rsid w:val="00B52EBC"/>
    <w:rsid w:val="00B6056E"/>
    <w:rsid w:val="00B61237"/>
    <w:rsid w:val="00B87777"/>
    <w:rsid w:val="00B926A8"/>
    <w:rsid w:val="00B94C98"/>
    <w:rsid w:val="00BA5596"/>
    <w:rsid w:val="00BC0B00"/>
    <w:rsid w:val="00BC487F"/>
    <w:rsid w:val="00BD628A"/>
    <w:rsid w:val="00BF316A"/>
    <w:rsid w:val="00BF58E0"/>
    <w:rsid w:val="00C00F6A"/>
    <w:rsid w:val="00C0704F"/>
    <w:rsid w:val="00C10371"/>
    <w:rsid w:val="00C10BE6"/>
    <w:rsid w:val="00C27EEF"/>
    <w:rsid w:val="00C307EF"/>
    <w:rsid w:val="00C323A1"/>
    <w:rsid w:val="00C33B95"/>
    <w:rsid w:val="00C42CCE"/>
    <w:rsid w:val="00C45D13"/>
    <w:rsid w:val="00C77253"/>
    <w:rsid w:val="00C9463E"/>
    <w:rsid w:val="00C9770B"/>
    <w:rsid w:val="00CA2351"/>
    <w:rsid w:val="00CA4630"/>
    <w:rsid w:val="00CA580A"/>
    <w:rsid w:val="00CB09DD"/>
    <w:rsid w:val="00CB5B69"/>
    <w:rsid w:val="00CC3FFE"/>
    <w:rsid w:val="00CC76AD"/>
    <w:rsid w:val="00CC7DC9"/>
    <w:rsid w:val="00CE6166"/>
    <w:rsid w:val="00CF2403"/>
    <w:rsid w:val="00D00CBC"/>
    <w:rsid w:val="00D01743"/>
    <w:rsid w:val="00D06A37"/>
    <w:rsid w:val="00D21491"/>
    <w:rsid w:val="00D26733"/>
    <w:rsid w:val="00D41A18"/>
    <w:rsid w:val="00D44282"/>
    <w:rsid w:val="00D55CDA"/>
    <w:rsid w:val="00D61AA4"/>
    <w:rsid w:val="00D6445B"/>
    <w:rsid w:val="00D76D4E"/>
    <w:rsid w:val="00D906A4"/>
    <w:rsid w:val="00D92D8C"/>
    <w:rsid w:val="00D9728A"/>
    <w:rsid w:val="00D97FBA"/>
    <w:rsid w:val="00DA5DD7"/>
    <w:rsid w:val="00DA608B"/>
    <w:rsid w:val="00DB061D"/>
    <w:rsid w:val="00DB5CAE"/>
    <w:rsid w:val="00DB758B"/>
    <w:rsid w:val="00DC6D20"/>
    <w:rsid w:val="00DD2D78"/>
    <w:rsid w:val="00DD49A6"/>
    <w:rsid w:val="00DD5B96"/>
    <w:rsid w:val="00DE1105"/>
    <w:rsid w:val="00DE2115"/>
    <w:rsid w:val="00DE667F"/>
    <w:rsid w:val="00DF144D"/>
    <w:rsid w:val="00DF21EA"/>
    <w:rsid w:val="00E01C0B"/>
    <w:rsid w:val="00E33A53"/>
    <w:rsid w:val="00E503A3"/>
    <w:rsid w:val="00E5762D"/>
    <w:rsid w:val="00E6532B"/>
    <w:rsid w:val="00E660D8"/>
    <w:rsid w:val="00E87E3D"/>
    <w:rsid w:val="00E951DF"/>
    <w:rsid w:val="00EA464A"/>
    <w:rsid w:val="00EC0645"/>
    <w:rsid w:val="00EC4530"/>
    <w:rsid w:val="00EC61F1"/>
    <w:rsid w:val="00EC68D0"/>
    <w:rsid w:val="00ED3F86"/>
    <w:rsid w:val="00ED6B50"/>
    <w:rsid w:val="00EE1184"/>
    <w:rsid w:val="00EE7410"/>
    <w:rsid w:val="00EF616B"/>
    <w:rsid w:val="00F009F5"/>
    <w:rsid w:val="00F1032B"/>
    <w:rsid w:val="00F1178E"/>
    <w:rsid w:val="00F168BB"/>
    <w:rsid w:val="00F331BE"/>
    <w:rsid w:val="00F351C1"/>
    <w:rsid w:val="00F40EBE"/>
    <w:rsid w:val="00F4138F"/>
    <w:rsid w:val="00F430C3"/>
    <w:rsid w:val="00F52374"/>
    <w:rsid w:val="00F53DBC"/>
    <w:rsid w:val="00F553CC"/>
    <w:rsid w:val="00F70B67"/>
    <w:rsid w:val="00F71B5D"/>
    <w:rsid w:val="00F72798"/>
    <w:rsid w:val="00F74926"/>
    <w:rsid w:val="00F76175"/>
    <w:rsid w:val="00F822AC"/>
    <w:rsid w:val="00F83436"/>
    <w:rsid w:val="00F83ACE"/>
    <w:rsid w:val="00F97219"/>
    <w:rsid w:val="00FA186A"/>
    <w:rsid w:val="00FA39C0"/>
    <w:rsid w:val="00FB6B32"/>
    <w:rsid w:val="00FC7D23"/>
    <w:rsid w:val="00FD0464"/>
    <w:rsid w:val="00FD662B"/>
    <w:rsid w:val="00FE78BC"/>
    <w:rsid w:val="00FF4970"/>
    <w:rsid w:val="00FF6B53"/>
    <w:rsid w:val="00FF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F155BD-777D-43A6-BD7E-4262CF856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B662B"/>
    <w:rPr>
      <w:rFonts w:eastAsiaTheme="minorEastAsia"/>
      <w:sz w:val="20"/>
      <w:szCs w:val="20"/>
      <w:lang w:val="en-US" w:eastAsia="zh-CN"/>
    </w:rPr>
  </w:style>
  <w:style w:type="paragraph" w:styleId="Nagwek1">
    <w:name w:val="heading 1"/>
    <w:basedOn w:val="Normalny"/>
    <w:link w:val="Nagwek1Znak"/>
    <w:uiPriority w:val="9"/>
    <w:qFormat/>
    <w:rsid w:val="003030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030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30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76E3E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0303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303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3030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4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4A8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94C9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5B1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Pogrubienie">
    <w:name w:val="Strong"/>
    <w:basedOn w:val="Domylnaczcionkaakapitu"/>
    <w:uiPriority w:val="22"/>
    <w:qFormat/>
    <w:rsid w:val="00FA39C0"/>
    <w:rPr>
      <w:b/>
      <w:bCs/>
    </w:rPr>
  </w:style>
  <w:style w:type="character" w:customStyle="1" w:styleId="w8qarf">
    <w:name w:val="w8qarf"/>
    <w:basedOn w:val="Domylnaczcionkaakapitu"/>
    <w:rsid w:val="009F796B"/>
  </w:style>
  <w:style w:type="character" w:customStyle="1" w:styleId="lrzxr">
    <w:name w:val="lrzxr"/>
    <w:basedOn w:val="Domylnaczcionkaakapitu"/>
    <w:rsid w:val="009F796B"/>
  </w:style>
  <w:style w:type="character" w:styleId="Uwydatnienie">
    <w:name w:val="Emphasis"/>
    <w:basedOn w:val="Domylnaczcionkaakapitu"/>
    <w:uiPriority w:val="20"/>
    <w:qFormat/>
    <w:rsid w:val="007B0704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0E16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1607"/>
    <w:rPr>
      <w:rFonts w:eastAsiaTheme="minorEastAsia"/>
      <w:sz w:val="20"/>
      <w:szCs w:val="20"/>
      <w:lang w:val="en-US" w:eastAsia="zh-CN"/>
    </w:rPr>
  </w:style>
  <w:style w:type="paragraph" w:styleId="Stopka">
    <w:name w:val="footer"/>
    <w:basedOn w:val="Normalny"/>
    <w:link w:val="StopkaZnak"/>
    <w:uiPriority w:val="99"/>
    <w:unhideWhenUsed/>
    <w:rsid w:val="000E16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1607"/>
    <w:rPr>
      <w:rFonts w:eastAsiaTheme="minorEastAsia"/>
      <w:sz w:val="20"/>
      <w:szCs w:val="20"/>
      <w:lang w:val="en-US" w:eastAsia="zh-CN"/>
    </w:rPr>
  </w:style>
  <w:style w:type="paragraph" w:customStyle="1" w:styleId="font7">
    <w:name w:val="font_7"/>
    <w:basedOn w:val="Normalny"/>
    <w:rsid w:val="0008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3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1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9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0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01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86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37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4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7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7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0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15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29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1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8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4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0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78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12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8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6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1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5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2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7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35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spektor@cbi24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315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BS. Starczewska</dc:creator>
  <cp:keywords/>
  <dc:description/>
  <cp:lastModifiedBy>Patrycja Lenard</cp:lastModifiedBy>
  <cp:revision>328</cp:revision>
  <cp:lastPrinted>2018-04-19T07:35:00Z</cp:lastPrinted>
  <dcterms:created xsi:type="dcterms:W3CDTF">2017-04-09T17:15:00Z</dcterms:created>
  <dcterms:modified xsi:type="dcterms:W3CDTF">2018-06-26T11:12:00Z</dcterms:modified>
</cp:coreProperties>
</file>